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23" w:rsidRDefault="00D43389">
      <w:pPr>
        <w:widowControl/>
        <w:shd w:val="clear" w:color="auto" w:fill="FFFFFF"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D454CB">
        <w:rPr>
          <w:rFonts w:ascii="宋体" w:eastAsia="宋体" w:hAnsi="宋体" w:cs="宋体"/>
          <w:kern w:val="0"/>
          <w:sz w:val="24"/>
          <w:szCs w:val="24"/>
        </w:rPr>
        <w:t>2</w:t>
      </w:r>
      <w:bookmarkStart w:id="0" w:name="_GoBack"/>
      <w:bookmarkEnd w:id="0"/>
    </w:p>
    <w:p w:rsidR="00DE7123" w:rsidRDefault="00D43389">
      <w:pPr>
        <w:spacing w:line="440" w:lineRule="atLeast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常州纺织服装职业技术学院</w:t>
      </w:r>
    </w:p>
    <w:p w:rsidR="00DE7123" w:rsidRDefault="00DE7123">
      <w:pPr>
        <w:spacing w:line="440" w:lineRule="atLeast"/>
        <w:jc w:val="center"/>
        <w:rPr>
          <w:rFonts w:eastAsia="黑体"/>
          <w:b/>
          <w:bCs/>
          <w:sz w:val="44"/>
        </w:rPr>
      </w:pPr>
    </w:p>
    <w:p w:rsidR="00DE7123" w:rsidRDefault="00D43389">
      <w:pPr>
        <w:spacing w:line="440" w:lineRule="atLeas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工作室申报表</w:t>
      </w:r>
    </w:p>
    <w:p w:rsidR="00DE7123" w:rsidRDefault="00DE7123">
      <w:pPr>
        <w:spacing w:line="440" w:lineRule="atLeast"/>
        <w:jc w:val="center"/>
        <w:rPr>
          <w:rFonts w:eastAsia="黑体"/>
          <w:b/>
          <w:bCs/>
          <w:sz w:val="44"/>
        </w:rPr>
      </w:pPr>
    </w:p>
    <w:p w:rsidR="00DE7123" w:rsidRDefault="00DE7123">
      <w:pPr>
        <w:spacing w:line="440" w:lineRule="atLeast"/>
        <w:jc w:val="center"/>
        <w:rPr>
          <w:rFonts w:eastAsia="黑体"/>
          <w:b/>
          <w:bCs/>
          <w:sz w:val="44"/>
        </w:rPr>
      </w:pPr>
    </w:p>
    <w:p w:rsidR="00DE7123" w:rsidRDefault="00DE7123">
      <w:pPr>
        <w:spacing w:line="440" w:lineRule="atLeast"/>
        <w:jc w:val="center"/>
        <w:rPr>
          <w:rFonts w:eastAsia="黑体"/>
          <w:b/>
          <w:bCs/>
          <w:sz w:val="44"/>
        </w:rPr>
      </w:pPr>
    </w:p>
    <w:p w:rsidR="00DE7123" w:rsidRDefault="00DE7123">
      <w:pPr>
        <w:spacing w:line="440" w:lineRule="atLeast"/>
        <w:jc w:val="center"/>
        <w:rPr>
          <w:rFonts w:eastAsia="黑体"/>
          <w:b/>
          <w:bCs/>
          <w:sz w:val="4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4357"/>
      </w:tblGrid>
      <w:tr w:rsidR="00DE7123">
        <w:trPr>
          <w:trHeight w:val="890"/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jc w:val="distribute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工作室所在部门</w:t>
            </w:r>
          </w:p>
        </w:tc>
        <w:tc>
          <w:tcPr>
            <w:tcW w:w="4357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DE7123">
        <w:trPr>
          <w:trHeight w:val="890"/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jc w:val="distribute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工作室名称</w:t>
            </w:r>
          </w:p>
        </w:tc>
        <w:tc>
          <w:tcPr>
            <w:tcW w:w="4357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  <w:tr w:rsidR="00DE7123">
        <w:trPr>
          <w:trHeight w:val="890"/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jc w:val="distribute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工作室负责人</w:t>
            </w:r>
          </w:p>
        </w:tc>
        <w:tc>
          <w:tcPr>
            <w:tcW w:w="4357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  <w:tr w:rsidR="00DE7123">
        <w:trPr>
          <w:trHeight w:val="890"/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jc w:val="distribute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填报日期</w:t>
            </w:r>
          </w:p>
        </w:tc>
        <w:tc>
          <w:tcPr>
            <w:tcW w:w="4357" w:type="dxa"/>
            <w:shd w:val="clear" w:color="auto" w:fill="auto"/>
            <w:vAlign w:val="bottom"/>
          </w:tcPr>
          <w:p w:rsidR="00DE7123" w:rsidRDefault="00D43389">
            <w:pPr>
              <w:spacing w:line="56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DE7123" w:rsidRDefault="00DE7123">
      <w:pPr>
        <w:widowControl/>
        <w:shd w:val="clear" w:color="auto" w:fill="FFFFFF"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DE7123" w:rsidRDefault="00D433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DE7123" w:rsidRDefault="00D43389">
      <w:pPr>
        <w:pStyle w:val="ae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lastRenderedPageBreak/>
        <w:t>工作室基本情况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888"/>
        <w:gridCol w:w="231"/>
        <w:gridCol w:w="645"/>
        <w:gridCol w:w="972"/>
        <w:gridCol w:w="1329"/>
        <w:gridCol w:w="88"/>
        <w:gridCol w:w="1134"/>
        <w:gridCol w:w="1559"/>
        <w:gridCol w:w="851"/>
      </w:tblGrid>
      <w:tr w:rsidR="00DE7123">
        <w:trPr>
          <w:trHeight w:val="397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工作室</w:t>
            </w:r>
            <w:r>
              <w:rPr>
                <w:rFonts w:ascii="宋体" w:eastAsia="宋体" w:hAnsi="宋体"/>
                <w:sz w:val="18"/>
                <w:szCs w:val="18"/>
              </w:rPr>
              <w:t>名称</w:t>
            </w:r>
          </w:p>
        </w:tc>
        <w:tc>
          <w:tcPr>
            <w:tcW w:w="6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依托专业</w:t>
            </w:r>
          </w:p>
        </w:tc>
        <w:tc>
          <w:tcPr>
            <w:tcW w:w="6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服务产业</w:t>
            </w:r>
          </w:p>
        </w:tc>
        <w:tc>
          <w:tcPr>
            <w:tcW w:w="6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工作室地点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工作室面积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798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现有设备设施</w:t>
            </w:r>
          </w:p>
        </w:tc>
        <w:tc>
          <w:tcPr>
            <w:tcW w:w="6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</w:t>
            </w:r>
          </w:p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作</w:t>
            </w:r>
          </w:p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室</w:t>
            </w:r>
          </w:p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团</w:t>
            </w:r>
          </w:p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队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工作室负责人</w:t>
            </w: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学历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联系电话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电子信箱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职业技能证书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工作室团队其他成员</w:t>
            </w: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职称/职务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所在单位</w:t>
            </w: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14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E7123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主要工作业绩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3" w:rsidRDefault="00D43389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（教育教学工作、课程建设、课题研究、技能大赛、行业企业经历等）</w:t>
            </w: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snapToGrid w:val="0"/>
              <w:spacing w:line="260" w:lineRule="atLeas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DE7123" w:rsidRDefault="00DE7123">
      <w:pPr>
        <w:widowControl/>
        <w:shd w:val="clear" w:color="auto" w:fill="FFFFFF"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DE7123" w:rsidRDefault="00D43389">
      <w:pPr>
        <w:widowControl/>
        <w:shd w:val="clear" w:color="auto" w:fill="FFFFFF"/>
        <w:spacing w:line="400" w:lineRule="exac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lastRenderedPageBreak/>
        <w:t>二、工作室工作方案（三年的目标任务、主要措施等）</w:t>
      </w:r>
    </w:p>
    <w:tbl>
      <w:tblPr>
        <w:tblStyle w:val="aa"/>
        <w:tblW w:w="8294" w:type="dxa"/>
        <w:tblInd w:w="-5" w:type="dxa"/>
        <w:tblLook w:val="04A0" w:firstRow="1" w:lastRow="0" w:firstColumn="1" w:lastColumn="0" w:noHBand="0" w:noVBand="1"/>
      </w:tblPr>
      <w:tblGrid>
        <w:gridCol w:w="8294"/>
      </w:tblGrid>
      <w:tr w:rsidR="00DE7123">
        <w:trPr>
          <w:trHeight w:val="13207"/>
        </w:trPr>
        <w:tc>
          <w:tcPr>
            <w:tcW w:w="8294" w:type="dxa"/>
          </w:tcPr>
          <w:p w:rsidR="00DE7123" w:rsidRDefault="00D43389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（三年的目标任务、主要措施等）</w:t>
            </w:r>
          </w:p>
        </w:tc>
      </w:tr>
    </w:tbl>
    <w:p w:rsidR="00DE7123" w:rsidRDefault="00D43389">
      <w:pPr>
        <w:widowControl/>
        <w:shd w:val="clear" w:color="auto" w:fill="FFFFFF"/>
        <w:spacing w:line="400" w:lineRule="exac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lastRenderedPageBreak/>
        <w:t>三、所在二级教学部门推荐意见</w:t>
      </w:r>
    </w:p>
    <w:tbl>
      <w:tblPr>
        <w:tblStyle w:val="aa"/>
        <w:tblW w:w="8294" w:type="dxa"/>
        <w:jc w:val="center"/>
        <w:tblLook w:val="04A0" w:firstRow="1" w:lastRow="0" w:firstColumn="1" w:lastColumn="0" w:noHBand="0" w:noVBand="1"/>
      </w:tblPr>
      <w:tblGrid>
        <w:gridCol w:w="8294"/>
      </w:tblGrid>
      <w:tr w:rsidR="00DE7123">
        <w:trPr>
          <w:trHeight w:val="5114"/>
          <w:jc w:val="center"/>
        </w:trPr>
        <w:tc>
          <w:tcPr>
            <w:tcW w:w="8294" w:type="dxa"/>
          </w:tcPr>
          <w:p w:rsidR="00DE7123" w:rsidRDefault="00DE7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二级教学部门负责人签字：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  <w:p w:rsidR="00DE7123" w:rsidRDefault="00D43389">
            <w:pPr>
              <w:tabs>
                <w:tab w:val="left" w:pos="4140"/>
              </w:tabs>
              <w:ind w:firstLineChars="4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（二级教学部门盖章）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                    </w:t>
            </w:r>
          </w:p>
        </w:tc>
      </w:tr>
    </w:tbl>
    <w:p w:rsidR="00DE7123" w:rsidRDefault="00D43389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四、教务处意见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7123">
        <w:trPr>
          <w:trHeight w:val="3078"/>
        </w:trPr>
        <w:tc>
          <w:tcPr>
            <w:tcW w:w="8296" w:type="dxa"/>
          </w:tcPr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43389">
            <w:pPr>
              <w:tabs>
                <w:tab w:val="left" w:pos="4200"/>
              </w:tabs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:rsidR="00DE7123" w:rsidRDefault="00D43389">
            <w:pPr>
              <w:tabs>
                <w:tab w:val="left" w:pos="3960"/>
              </w:tabs>
              <w:ind w:firstLineChars="500" w:firstLine="9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教务处负责人签字：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  <w:p w:rsidR="00DE7123" w:rsidRDefault="00D43389">
            <w:pPr>
              <w:tabs>
                <w:tab w:val="left" w:pos="4140"/>
              </w:tabs>
              <w:ind w:firstLineChars="60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（教务处盖章）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</w:p>
        </w:tc>
      </w:tr>
    </w:tbl>
    <w:p w:rsidR="00DE7123" w:rsidRDefault="00D43389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五、国有资产管理处意见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7123">
        <w:trPr>
          <w:trHeight w:val="3078"/>
        </w:trPr>
        <w:tc>
          <w:tcPr>
            <w:tcW w:w="8296" w:type="dxa"/>
          </w:tcPr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E712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E7123" w:rsidRDefault="00D43389">
            <w:pPr>
              <w:tabs>
                <w:tab w:val="left" w:pos="4200"/>
              </w:tabs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:rsidR="00DE7123" w:rsidRDefault="00D43389">
            <w:pPr>
              <w:tabs>
                <w:tab w:val="left" w:pos="3960"/>
              </w:tabs>
              <w:ind w:firstLineChars="500" w:firstLine="9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国有资产管理处负责人签字：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  <w:p w:rsidR="00DE7123" w:rsidRDefault="00D43389">
            <w:pPr>
              <w:tabs>
                <w:tab w:val="left" w:pos="4140"/>
              </w:tabs>
              <w:ind w:firstLineChars="60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（国有资产管理处盖章）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</w:p>
        </w:tc>
      </w:tr>
    </w:tbl>
    <w:p w:rsidR="00DE7123" w:rsidRDefault="00D43389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</w:t>
      </w:r>
    </w:p>
    <w:p w:rsidR="00DE7123" w:rsidRDefault="00D4338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1</w:t>
      </w:r>
      <w:r>
        <w:rPr>
          <w:rFonts w:ascii="宋体" w:eastAsia="宋体" w:hAnsi="宋体" w:cs="宋体"/>
          <w:kern w:val="0"/>
          <w:sz w:val="18"/>
          <w:szCs w:val="18"/>
        </w:rPr>
        <w:t>.</w:t>
      </w:r>
      <w:r>
        <w:rPr>
          <w:rFonts w:ascii="宋体" w:eastAsia="宋体" w:hAnsi="宋体" w:cs="宋体" w:hint="eastAsia"/>
          <w:kern w:val="0"/>
          <w:sz w:val="18"/>
          <w:szCs w:val="18"/>
        </w:rPr>
        <w:t>工作室使用所在二级教学部门自有场地的，由二级教学部门负责评审，并向教务处报备即可。</w:t>
      </w:r>
    </w:p>
    <w:p w:rsidR="00DE7123" w:rsidRDefault="00D43389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cs="宋体" w:hint="eastAsia"/>
          <w:kern w:val="0"/>
          <w:sz w:val="18"/>
          <w:szCs w:val="18"/>
        </w:rPr>
        <w:t>工作室使用非所在二级教学部门自有场地的，需提请教务处、</w:t>
      </w:r>
      <w:r>
        <w:rPr>
          <w:rFonts w:ascii="宋体" w:eastAsia="宋体" w:hAnsi="宋体" w:cs="宋体" w:hint="eastAsia"/>
          <w:sz w:val="18"/>
          <w:szCs w:val="18"/>
        </w:rPr>
        <w:t>国有资产管理处</w:t>
      </w:r>
      <w:r>
        <w:rPr>
          <w:rFonts w:ascii="宋体" w:eastAsia="宋体" w:hAnsi="宋体" w:cs="宋体" w:hint="eastAsia"/>
          <w:kern w:val="0"/>
          <w:sz w:val="18"/>
          <w:szCs w:val="18"/>
        </w:rPr>
        <w:t>进行审批。</w:t>
      </w:r>
    </w:p>
    <w:p w:rsidR="00DE7123" w:rsidRDefault="00D43389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</w:t>
      </w:r>
      <w:r>
        <w:rPr>
          <w:rFonts w:ascii="宋体" w:eastAsia="宋体" w:hAnsi="宋体" w:hint="eastAsia"/>
          <w:sz w:val="18"/>
          <w:szCs w:val="18"/>
        </w:rPr>
        <w:t>双面打印，一式两份，二级教学部门、教务处各一份。</w:t>
      </w:r>
    </w:p>
    <w:p w:rsidR="00DE7123" w:rsidRDefault="00D43389">
      <w:pPr>
        <w:widowControl/>
        <w:shd w:val="clear" w:color="auto" w:fill="FFFFFF"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附件2</w:t>
      </w:r>
    </w:p>
    <w:p w:rsidR="00DE7123" w:rsidRDefault="00D43389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工作室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b/>
          <w:kern w:val="0"/>
          <w:sz w:val="28"/>
          <w:szCs w:val="28"/>
        </w:rPr>
        <w:t>学实践课程开设申请表</w:t>
      </w:r>
    </w:p>
    <w:p w:rsidR="00DE7123" w:rsidRDefault="00D43389">
      <w:pPr>
        <w:widowControl/>
        <w:shd w:val="clear" w:color="auto" w:fill="FFFFFF"/>
        <w:spacing w:line="400" w:lineRule="exac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一、新开工作室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研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学实践课程基本信息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979"/>
        <w:gridCol w:w="401"/>
        <w:gridCol w:w="718"/>
        <w:gridCol w:w="924"/>
        <w:gridCol w:w="72"/>
        <w:gridCol w:w="980"/>
        <w:gridCol w:w="365"/>
        <w:gridCol w:w="709"/>
        <w:gridCol w:w="203"/>
        <w:gridCol w:w="788"/>
        <w:gridCol w:w="476"/>
        <w:gridCol w:w="518"/>
      </w:tblGrid>
      <w:tr w:rsidR="00DE7123">
        <w:trPr>
          <w:trHeight w:val="589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3022" w:type="dxa"/>
            <w:gridSpan w:val="4"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开课二级教学部门</w:t>
            </w:r>
          </w:p>
        </w:tc>
        <w:tc>
          <w:tcPr>
            <w:tcW w:w="1985" w:type="dxa"/>
            <w:gridSpan w:val="4"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589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课程类型</w:t>
            </w:r>
          </w:p>
        </w:tc>
        <w:tc>
          <w:tcPr>
            <w:tcW w:w="7133" w:type="dxa"/>
            <w:gridSpan w:val="12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□公共选修课类</w:t>
            </w:r>
          </w:p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□专业选修课类</w:t>
            </w:r>
          </w:p>
        </w:tc>
      </w:tr>
      <w:tr w:rsidR="00DE7123">
        <w:trPr>
          <w:trHeight w:val="1101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课程面向对象</w:t>
            </w:r>
          </w:p>
        </w:tc>
        <w:tc>
          <w:tcPr>
            <w:tcW w:w="7133" w:type="dxa"/>
            <w:gridSpan w:val="12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□不限学生专业</w:t>
            </w:r>
          </w:p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□限定学生专业（群）：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</w:tr>
      <w:tr w:rsidR="00DE7123">
        <w:trPr>
          <w:trHeight w:val="553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学分/学时</w:t>
            </w:r>
          </w:p>
        </w:tc>
        <w:tc>
          <w:tcPr>
            <w:tcW w:w="7133" w:type="dxa"/>
            <w:gridSpan w:val="12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学分：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；总学时：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</w:tc>
      </w:tr>
      <w:tr w:rsidR="00DE7123">
        <w:trPr>
          <w:trHeight w:val="1976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开课理由</w:t>
            </w:r>
          </w:p>
        </w:tc>
        <w:tc>
          <w:tcPr>
            <w:tcW w:w="7133" w:type="dxa"/>
            <w:gridSpan w:val="12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（简要阐述课程开设的必要性、课程教学目的等）</w:t>
            </w: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 w:val="restart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课程负责人情况</w:t>
            </w:r>
          </w:p>
        </w:tc>
        <w:tc>
          <w:tcPr>
            <w:tcW w:w="1380" w:type="dxa"/>
            <w:gridSpan w:val="2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姓名</w:t>
            </w:r>
          </w:p>
        </w:tc>
        <w:tc>
          <w:tcPr>
            <w:tcW w:w="1714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性别</w:t>
            </w:r>
          </w:p>
        </w:tc>
        <w:tc>
          <w:tcPr>
            <w:tcW w:w="1277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出生年月</w:t>
            </w:r>
          </w:p>
        </w:tc>
        <w:tc>
          <w:tcPr>
            <w:tcW w:w="994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学历</w:t>
            </w:r>
          </w:p>
        </w:tc>
        <w:tc>
          <w:tcPr>
            <w:tcW w:w="1714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学位</w:t>
            </w:r>
          </w:p>
        </w:tc>
        <w:tc>
          <w:tcPr>
            <w:tcW w:w="1277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E7123" w:rsidRDefault="00D43389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994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联系电话</w:t>
            </w:r>
          </w:p>
        </w:tc>
        <w:tc>
          <w:tcPr>
            <w:tcW w:w="1714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电子信箱</w:t>
            </w:r>
          </w:p>
        </w:tc>
        <w:tc>
          <w:tcPr>
            <w:tcW w:w="1277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E7123" w:rsidRDefault="00D43389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职业技能证书</w:t>
            </w:r>
          </w:p>
        </w:tc>
        <w:tc>
          <w:tcPr>
            <w:tcW w:w="994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曾经主讲课程名称</w:t>
            </w:r>
          </w:p>
        </w:tc>
        <w:tc>
          <w:tcPr>
            <w:tcW w:w="5753" w:type="dxa"/>
            <w:gridSpan w:val="10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564"/>
          <w:jc w:val="center"/>
        </w:trPr>
        <w:tc>
          <w:tcPr>
            <w:tcW w:w="1226" w:type="dxa"/>
            <w:vMerge w:val="restart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其他主讲教师基本情况</w:t>
            </w:r>
          </w:p>
        </w:tc>
        <w:tc>
          <w:tcPr>
            <w:tcW w:w="979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19" w:type="dxa"/>
            <w:gridSpan w:val="2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职称/职务</w:t>
            </w:r>
          </w:p>
        </w:tc>
        <w:tc>
          <w:tcPr>
            <w:tcW w:w="2341" w:type="dxa"/>
            <w:gridSpan w:val="4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曾经主讲课程名称</w:t>
            </w:r>
          </w:p>
        </w:tc>
        <w:tc>
          <w:tcPr>
            <w:tcW w:w="2176" w:type="dxa"/>
            <w:gridSpan w:val="4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学历及学位</w:t>
            </w:r>
          </w:p>
        </w:tc>
        <w:tc>
          <w:tcPr>
            <w:tcW w:w="518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DE7123">
        <w:trPr>
          <w:trHeight w:val="616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45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45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45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556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818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开课准备情况</w:t>
            </w:r>
          </w:p>
        </w:tc>
        <w:tc>
          <w:tcPr>
            <w:tcW w:w="7133" w:type="dxa"/>
            <w:gridSpan w:val="12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（简要介绍课程开设前期准备情况，如课程标准、课件教案、教材和作业、网站以及实践设备和场所等支撑条件准备情况）</w:t>
            </w:r>
          </w:p>
        </w:tc>
      </w:tr>
    </w:tbl>
    <w:p w:rsidR="00DE7123" w:rsidRDefault="00D43389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二、新开</w:t>
      </w:r>
      <w:r>
        <w:rPr>
          <w:rFonts w:ascii="宋体" w:eastAsia="宋体" w:hAnsi="宋体" w:cs="宋体" w:hint="eastAsia"/>
          <w:b/>
          <w:kern w:val="0"/>
          <w:szCs w:val="21"/>
        </w:rPr>
        <w:t>工作室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研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学实践课程</w:t>
      </w:r>
      <w:r>
        <w:rPr>
          <w:rFonts w:ascii="宋体" w:eastAsia="宋体" w:hAnsi="宋体" w:hint="eastAsia"/>
          <w:b/>
          <w:szCs w:val="21"/>
        </w:rPr>
        <w:t>审批意见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82"/>
      </w:tblGrid>
      <w:tr w:rsidR="00DE7123">
        <w:trPr>
          <w:trHeight w:val="3777"/>
          <w:jc w:val="center"/>
        </w:trPr>
        <w:tc>
          <w:tcPr>
            <w:tcW w:w="1418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二级教学部门意见</w:t>
            </w:r>
          </w:p>
        </w:tc>
        <w:tc>
          <w:tcPr>
            <w:tcW w:w="7082" w:type="dxa"/>
            <w:vAlign w:val="center"/>
          </w:tcPr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二级教学部门负责人签字：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（二级教学部门盖章）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</w:p>
        </w:tc>
      </w:tr>
      <w:tr w:rsidR="00DE7123">
        <w:trPr>
          <w:trHeight w:val="4242"/>
          <w:jc w:val="center"/>
        </w:trPr>
        <w:tc>
          <w:tcPr>
            <w:tcW w:w="1418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教务处审核意见</w:t>
            </w:r>
          </w:p>
        </w:tc>
        <w:tc>
          <w:tcPr>
            <w:tcW w:w="7082" w:type="dxa"/>
          </w:tcPr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教务处负责人签字：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（教务处盖章）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</w:p>
        </w:tc>
      </w:tr>
    </w:tbl>
    <w:p w:rsidR="00DE7123" w:rsidRDefault="00D43389">
      <w:pPr>
        <w:ind w:leftChars="-337" w:left="-708" w:rightChars="-230" w:right="-483" w:firstLine="708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</w:t>
      </w:r>
    </w:p>
    <w:p w:rsidR="00DE7123" w:rsidRDefault="00D43389">
      <w:pPr>
        <w:ind w:leftChars="-337" w:left="-708" w:rightChars="-230" w:right="-483" w:firstLine="708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hint="eastAsia"/>
          <w:sz w:val="18"/>
          <w:szCs w:val="18"/>
        </w:rPr>
        <w:t>双面打印，一式两份，二级教学部门、教务处各一份；</w:t>
      </w:r>
    </w:p>
    <w:p w:rsidR="00DE7123" w:rsidRDefault="00D43389">
      <w:pPr>
        <w:ind w:leftChars="-337" w:left="-708" w:rightChars="-230" w:right="-483" w:firstLine="708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2.</w:t>
      </w:r>
      <w:r>
        <w:rPr>
          <w:rFonts w:ascii="宋体" w:eastAsia="宋体" w:hAnsi="宋体" w:hint="eastAsia"/>
          <w:sz w:val="18"/>
          <w:szCs w:val="18"/>
        </w:rPr>
        <w:t>申请时须同时附上课程标准。</w:t>
      </w:r>
    </w:p>
    <w:sectPr w:rsidR="00DE71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0F" w:rsidRDefault="00D2080F">
      <w:r>
        <w:separator/>
      </w:r>
    </w:p>
  </w:endnote>
  <w:endnote w:type="continuationSeparator" w:id="0">
    <w:p w:rsidR="00D2080F" w:rsidRDefault="00D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634888"/>
      <w:docPartObj>
        <w:docPartGallery w:val="AutoText"/>
      </w:docPartObj>
    </w:sdtPr>
    <w:sdtEndPr/>
    <w:sdtContent>
      <w:p w:rsidR="00DE7123" w:rsidRDefault="00D43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4CB" w:rsidRPr="00D454CB">
          <w:rPr>
            <w:noProof/>
            <w:lang w:val="zh-CN"/>
          </w:rPr>
          <w:t>6</w:t>
        </w:r>
        <w:r>
          <w:fldChar w:fldCharType="end"/>
        </w:r>
      </w:p>
    </w:sdtContent>
  </w:sdt>
  <w:p w:rsidR="00DE7123" w:rsidRDefault="00DE7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0F" w:rsidRDefault="00D2080F">
      <w:r>
        <w:separator/>
      </w:r>
    </w:p>
  </w:footnote>
  <w:footnote w:type="continuationSeparator" w:id="0">
    <w:p w:rsidR="00D2080F" w:rsidRDefault="00D2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3E01"/>
    <w:multiLevelType w:val="multilevel"/>
    <w:tmpl w:val="4D6B3E0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NWU0N2Y0OGRjYzgyMDdkY2ZjODRmMWI3NjY0ZTQifQ=="/>
  </w:docVars>
  <w:rsids>
    <w:rsidRoot w:val="007377AF"/>
    <w:rsid w:val="00001A70"/>
    <w:rsid w:val="000124C4"/>
    <w:rsid w:val="00012C13"/>
    <w:rsid w:val="00014DCC"/>
    <w:rsid w:val="00021097"/>
    <w:rsid w:val="00043762"/>
    <w:rsid w:val="00046CB4"/>
    <w:rsid w:val="00052754"/>
    <w:rsid w:val="00052BDE"/>
    <w:rsid w:val="00054678"/>
    <w:rsid w:val="000738D3"/>
    <w:rsid w:val="00075A8D"/>
    <w:rsid w:val="00085396"/>
    <w:rsid w:val="00097993"/>
    <w:rsid w:val="000A1688"/>
    <w:rsid w:val="000A2175"/>
    <w:rsid w:val="000A3ED4"/>
    <w:rsid w:val="000C0769"/>
    <w:rsid w:val="000C0F07"/>
    <w:rsid w:val="000D3BFE"/>
    <w:rsid w:val="000D5107"/>
    <w:rsid w:val="000D5FC1"/>
    <w:rsid w:val="000E12EB"/>
    <w:rsid w:val="000F1D53"/>
    <w:rsid w:val="001003D1"/>
    <w:rsid w:val="001027D3"/>
    <w:rsid w:val="00106A95"/>
    <w:rsid w:val="00133A60"/>
    <w:rsid w:val="0016238C"/>
    <w:rsid w:val="0016494D"/>
    <w:rsid w:val="00167E54"/>
    <w:rsid w:val="00182049"/>
    <w:rsid w:val="001845EA"/>
    <w:rsid w:val="00184C3E"/>
    <w:rsid w:val="0018504F"/>
    <w:rsid w:val="0019558B"/>
    <w:rsid w:val="00195EA1"/>
    <w:rsid w:val="001C636E"/>
    <w:rsid w:val="001D33D0"/>
    <w:rsid w:val="001D6B34"/>
    <w:rsid w:val="001E3985"/>
    <w:rsid w:val="001E7525"/>
    <w:rsid w:val="001F0148"/>
    <w:rsid w:val="001F2421"/>
    <w:rsid w:val="00200BBF"/>
    <w:rsid w:val="00203856"/>
    <w:rsid w:val="00207A70"/>
    <w:rsid w:val="00210E6F"/>
    <w:rsid w:val="002208AA"/>
    <w:rsid w:val="002237C6"/>
    <w:rsid w:val="002340E2"/>
    <w:rsid w:val="00244269"/>
    <w:rsid w:val="00247D74"/>
    <w:rsid w:val="002512DD"/>
    <w:rsid w:val="0025550E"/>
    <w:rsid w:val="0026276E"/>
    <w:rsid w:val="002628B3"/>
    <w:rsid w:val="00264D49"/>
    <w:rsid w:val="002728D8"/>
    <w:rsid w:val="00285B7E"/>
    <w:rsid w:val="00290397"/>
    <w:rsid w:val="002943DD"/>
    <w:rsid w:val="002955A5"/>
    <w:rsid w:val="002A2698"/>
    <w:rsid w:val="002B080A"/>
    <w:rsid w:val="002B79CF"/>
    <w:rsid w:val="002C141C"/>
    <w:rsid w:val="002C470B"/>
    <w:rsid w:val="002D0926"/>
    <w:rsid w:val="002F1AE7"/>
    <w:rsid w:val="0031194B"/>
    <w:rsid w:val="00313EDF"/>
    <w:rsid w:val="00313F55"/>
    <w:rsid w:val="00335084"/>
    <w:rsid w:val="00340D73"/>
    <w:rsid w:val="00347D69"/>
    <w:rsid w:val="00356E4C"/>
    <w:rsid w:val="00373144"/>
    <w:rsid w:val="00383F5A"/>
    <w:rsid w:val="00397AAE"/>
    <w:rsid w:val="003A2742"/>
    <w:rsid w:val="003A6BBC"/>
    <w:rsid w:val="003B17F2"/>
    <w:rsid w:val="003B5A8E"/>
    <w:rsid w:val="003C0D1E"/>
    <w:rsid w:val="003C2C1D"/>
    <w:rsid w:val="003D2898"/>
    <w:rsid w:val="003D7CE7"/>
    <w:rsid w:val="003D7D5C"/>
    <w:rsid w:val="003E4BFA"/>
    <w:rsid w:val="003E7C7F"/>
    <w:rsid w:val="003F2447"/>
    <w:rsid w:val="0040117B"/>
    <w:rsid w:val="00425243"/>
    <w:rsid w:val="00447A4D"/>
    <w:rsid w:val="0045749E"/>
    <w:rsid w:val="00460E76"/>
    <w:rsid w:val="00461C05"/>
    <w:rsid w:val="004629A4"/>
    <w:rsid w:val="004851A8"/>
    <w:rsid w:val="004865B2"/>
    <w:rsid w:val="004878CD"/>
    <w:rsid w:val="004C0BE9"/>
    <w:rsid w:val="004C6F10"/>
    <w:rsid w:val="004D088C"/>
    <w:rsid w:val="004E2E13"/>
    <w:rsid w:val="004E5BE5"/>
    <w:rsid w:val="004F3C67"/>
    <w:rsid w:val="005001D7"/>
    <w:rsid w:val="005304FC"/>
    <w:rsid w:val="005407EE"/>
    <w:rsid w:val="00544979"/>
    <w:rsid w:val="00545629"/>
    <w:rsid w:val="005501C0"/>
    <w:rsid w:val="00550887"/>
    <w:rsid w:val="0055587F"/>
    <w:rsid w:val="00561CB2"/>
    <w:rsid w:val="00561FF0"/>
    <w:rsid w:val="0058072A"/>
    <w:rsid w:val="00591388"/>
    <w:rsid w:val="005A1765"/>
    <w:rsid w:val="005A3141"/>
    <w:rsid w:val="005C2A3D"/>
    <w:rsid w:val="005F5581"/>
    <w:rsid w:val="006005B9"/>
    <w:rsid w:val="00612BE5"/>
    <w:rsid w:val="006201E7"/>
    <w:rsid w:val="00620649"/>
    <w:rsid w:val="006478A0"/>
    <w:rsid w:val="006508CA"/>
    <w:rsid w:val="00652E71"/>
    <w:rsid w:val="00664291"/>
    <w:rsid w:val="006748AF"/>
    <w:rsid w:val="00681B78"/>
    <w:rsid w:val="00685136"/>
    <w:rsid w:val="0068528F"/>
    <w:rsid w:val="006926E0"/>
    <w:rsid w:val="006C1E7C"/>
    <w:rsid w:val="006C2E07"/>
    <w:rsid w:val="006E536D"/>
    <w:rsid w:val="006E706A"/>
    <w:rsid w:val="006F4B94"/>
    <w:rsid w:val="007061C9"/>
    <w:rsid w:val="007075B6"/>
    <w:rsid w:val="007160D3"/>
    <w:rsid w:val="007202E0"/>
    <w:rsid w:val="00732A37"/>
    <w:rsid w:val="00733D88"/>
    <w:rsid w:val="00736AF2"/>
    <w:rsid w:val="007377AF"/>
    <w:rsid w:val="0074180D"/>
    <w:rsid w:val="00744C52"/>
    <w:rsid w:val="00746732"/>
    <w:rsid w:val="00747495"/>
    <w:rsid w:val="0076132A"/>
    <w:rsid w:val="0076190D"/>
    <w:rsid w:val="0076477A"/>
    <w:rsid w:val="0078180C"/>
    <w:rsid w:val="0078329F"/>
    <w:rsid w:val="007972F1"/>
    <w:rsid w:val="007A3132"/>
    <w:rsid w:val="007A330E"/>
    <w:rsid w:val="007B5A6B"/>
    <w:rsid w:val="007C0C66"/>
    <w:rsid w:val="007E1D56"/>
    <w:rsid w:val="007E5AF9"/>
    <w:rsid w:val="007F37A0"/>
    <w:rsid w:val="008178FC"/>
    <w:rsid w:val="00822AAA"/>
    <w:rsid w:val="00840B34"/>
    <w:rsid w:val="00843F32"/>
    <w:rsid w:val="00850C15"/>
    <w:rsid w:val="008530D5"/>
    <w:rsid w:val="00856A27"/>
    <w:rsid w:val="00867CF2"/>
    <w:rsid w:val="00871ED5"/>
    <w:rsid w:val="00872B48"/>
    <w:rsid w:val="008772B7"/>
    <w:rsid w:val="008A7439"/>
    <w:rsid w:val="008B19C7"/>
    <w:rsid w:val="008B3172"/>
    <w:rsid w:val="008B6E1F"/>
    <w:rsid w:val="008C1F94"/>
    <w:rsid w:val="008C543C"/>
    <w:rsid w:val="008D1FB5"/>
    <w:rsid w:val="008F0B7A"/>
    <w:rsid w:val="008F719B"/>
    <w:rsid w:val="0090407F"/>
    <w:rsid w:val="0090441F"/>
    <w:rsid w:val="00907862"/>
    <w:rsid w:val="009102CB"/>
    <w:rsid w:val="00910729"/>
    <w:rsid w:val="009126EC"/>
    <w:rsid w:val="00912E61"/>
    <w:rsid w:val="009217EF"/>
    <w:rsid w:val="00931FB0"/>
    <w:rsid w:val="00952553"/>
    <w:rsid w:val="00964412"/>
    <w:rsid w:val="00965C6A"/>
    <w:rsid w:val="00976F38"/>
    <w:rsid w:val="009A7626"/>
    <w:rsid w:val="009B4956"/>
    <w:rsid w:val="009C1CCE"/>
    <w:rsid w:val="009C23FB"/>
    <w:rsid w:val="009D1A5A"/>
    <w:rsid w:val="009D7363"/>
    <w:rsid w:val="009E68DC"/>
    <w:rsid w:val="009F6782"/>
    <w:rsid w:val="00A0329B"/>
    <w:rsid w:val="00A05CC8"/>
    <w:rsid w:val="00A06C1B"/>
    <w:rsid w:val="00A2192C"/>
    <w:rsid w:val="00A32A52"/>
    <w:rsid w:val="00A360CE"/>
    <w:rsid w:val="00A57D5F"/>
    <w:rsid w:val="00A60FE9"/>
    <w:rsid w:val="00A64382"/>
    <w:rsid w:val="00A65A22"/>
    <w:rsid w:val="00A74D4A"/>
    <w:rsid w:val="00A77DD5"/>
    <w:rsid w:val="00A807A5"/>
    <w:rsid w:val="00A80864"/>
    <w:rsid w:val="00A80E4C"/>
    <w:rsid w:val="00A81733"/>
    <w:rsid w:val="00A86D6B"/>
    <w:rsid w:val="00A91FDA"/>
    <w:rsid w:val="00A92F76"/>
    <w:rsid w:val="00AA4340"/>
    <w:rsid w:val="00AA436A"/>
    <w:rsid w:val="00AC0FEC"/>
    <w:rsid w:val="00AC2616"/>
    <w:rsid w:val="00AC7CCC"/>
    <w:rsid w:val="00AF63A2"/>
    <w:rsid w:val="00B119E8"/>
    <w:rsid w:val="00B204EE"/>
    <w:rsid w:val="00B20EA9"/>
    <w:rsid w:val="00B21BD7"/>
    <w:rsid w:val="00B22759"/>
    <w:rsid w:val="00B34778"/>
    <w:rsid w:val="00B503ED"/>
    <w:rsid w:val="00B50577"/>
    <w:rsid w:val="00B743EF"/>
    <w:rsid w:val="00B841FF"/>
    <w:rsid w:val="00B87394"/>
    <w:rsid w:val="00B879FF"/>
    <w:rsid w:val="00BA2EE1"/>
    <w:rsid w:val="00BB3903"/>
    <w:rsid w:val="00BC340B"/>
    <w:rsid w:val="00BC4BFD"/>
    <w:rsid w:val="00BD654B"/>
    <w:rsid w:val="00BD6632"/>
    <w:rsid w:val="00BE0813"/>
    <w:rsid w:val="00BF0CDE"/>
    <w:rsid w:val="00BF3446"/>
    <w:rsid w:val="00BF5FC9"/>
    <w:rsid w:val="00C07EA3"/>
    <w:rsid w:val="00C276A4"/>
    <w:rsid w:val="00C54B37"/>
    <w:rsid w:val="00C66DD0"/>
    <w:rsid w:val="00C96A00"/>
    <w:rsid w:val="00CA3E1C"/>
    <w:rsid w:val="00CA4AB1"/>
    <w:rsid w:val="00CB5224"/>
    <w:rsid w:val="00CB5FBB"/>
    <w:rsid w:val="00CC451D"/>
    <w:rsid w:val="00CF0D49"/>
    <w:rsid w:val="00CF4E9F"/>
    <w:rsid w:val="00CF6BC9"/>
    <w:rsid w:val="00CF7C37"/>
    <w:rsid w:val="00D02FEE"/>
    <w:rsid w:val="00D10139"/>
    <w:rsid w:val="00D10D68"/>
    <w:rsid w:val="00D1376A"/>
    <w:rsid w:val="00D2080F"/>
    <w:rsid w:val="00D21377"/>
    <w:rsid w:val="00D30086"/>
    <w:rsid w:val="00D34A29"/>
    <w:rsid w:val="00D36957"/>
    <w:rsid w:val="00D43389"/>
    <w:rsid w:val="00D43AEE"/>
    <w:rsid w:val="00D44D30"/>
    <w:rsid w:val="00D454CB"/>
    <w:rsid w:val="00D47AA5"/>
    <w:rsid w:val="00D52F1B"/>
    <w:rsid w:val="00D5687E"/>
    <w:rsid w:val="00D62F84"/>
    <w:rsid w:val="00D858BD"/>
    <w:rsid w:val="00D92BBC"/>
    <w:rsid w:val="00DA29D9"/>
    <w:rsid w:val="00DB681E"/>
    <w:rsid w:val="00DC4204"/>
    <w:rsid w:val="00DD7520"/>
    <w:rsid w:val="00DE2CF5"/>
    <w:rsid w:val="00DE61B4"/>
    <w:rsid w:val="00DE6EFB"/>
    <w:rsid w:val="00DE7123"/>
    <w:rsid w:val="00DF1A60"/>
    <w:rsid w:val="00DF4BD7"/>
    <w:rsid w:val="00DF67AD"/>
    <w:rsid w:val="00DF72A9"/>
    <w:rsid w:val="00E07021"/>
    <w:rsid w:val="00E26594"/>
    <w:rsid w:val="00E26BCC"/>
    <w:rsid w:val="00E26D85"/>
    <w:rsid w:val="00E32691"/>
    <w:rsid w:val="00E33BE9"/>
    <w:rsid w:val="00E33D69"/>
    <w:rsid w:val="00E46C14"/>
    <w:rsid w:val="00E53A38"/>
    <w:rsid w:val="00E53C1E"/>
    <w:rsid w:val="00E61F5D"/>
    <w:rsid w:val="00E63AC3"/>
    <w:rsid w:val="00E80739"/>
    <w:rsid w:val="00E83EED"/>
    <w:rsid w:val="00E8561F"/>
    <w:rsid w:val="00EA55E4"/>
    <w:rsid w:val="00EB0F49"/>
    <w:rsid w:val="00EB37DA"/>
    <w:rsid w:val="00ED3153"/>
    <w:rsid w:val="00ED50A7"/>
    <w:rsid w:val="00EE3D59"/>
    <w:rsid w:val="00EE4785"/>
    <w:rsid w:val="00EF0622"/>
    <w:rsid w:val="00F00520"/>
    <w:rsid w:val="00F1020E"/>
    <w:rsid w:val="00F15BF5"/>
    <w:rsid w:val="00F2549A"/>
    <w:rsid w:val="00F31382"/>
    <w:rsid w:val="00F52493"/>
    <w:rsid w:val="00F5530E"/>
    <w:rsid w:val="00F556A8"/>
    <w:rsid w:val="00F62750"/>
    <w:rsid w:val="00F63187"/>
    <w:rsid w:val="00F65518"/>
    <w:rsid w:val="00F7076C"/>
    <w:rsid w:val="00F81A41"/>
    <w:rsid w:val="00F8661D"/>
    <w:rsid w:val="00F90942"/>
    <w:rsid w:val="00F93496"/>
    <w:rsid w:val="00FA52E9"/>
    <w:rsid w:val="00FA7F6A"/>
    <w:rsid w:val="00FB1832"/>
    <w:rsid w:val="00FB3938"/>
    <w:rsid w:val="00FB3A2B"/>
    <w:rsid w:val="00FB5B30"/>
    <w:rsid w:val="00FC0CE0"/>
    <w:rsid w:val="00FC447E"/>
    <w:rsid w:val="00FC5A6A"/>
    <w:rsid w:val="00FC6951"/>
    <w:rsid w:val="00FD721C"/>
    <w:rsid w:val="00FD7533"/>
    <w:rsid w:val="00FF00E5"/>
    <w:rsid w:val="00FF5674"/>
    <w:rsid w:val="3DE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4BF4"/>
  <w15:docId w15:val="{604F5367-9ED5-4163-844F-DFE384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6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155</cp:revision>
  <cp:lastPrinted>2024-03-06T01:24:00Z</cp:lastPrinted>
  <dcterms:created xsi:type="dcterms:W3CDTF">2023-11-16T02:31:00Z</dcterms:created>
  <dcterms:modified xsi:type="dcterms:W3CDTF">2024-04-12T06:10:00Z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6C024DE8AEC44B859F4369024F450C1D_12</vt:lpwstr>
  </property>
</Properties>
</file>