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08" w:tblpY="2268"/>
        <w:tblOverlap w:val="never"/>
        <w:tblW w:w="154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746"/>
        <w:gridCol w:w="746"/>
        <w:gridCol w:w="2042"/>
        <w:gridCol w:w="1354"/>
        <w:gridCol w:w="1248"/>
        <w:gridCol w:w="2249"/>
        <w:gridCol w:w="4884"/>
        <w:gridCol w:w="1390"/>
      </w:tblGrid>
      <w:tr w14:paraId="1BB95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4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C5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常州市职业技能等级认定考评人员报名信息汇总表</w:t>
            </w:r>
          </w:p>
        </w:tc>
      </w:tr>
      <w:tr w14:paraId="62B51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AFF8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所在部门/二级学院(盖章)：</w:t>
            </w:r>
            <w:r>
              <w:rPr>
                <w:rStyle w:val="6"/>
                <w:rFonts w:hint="default"/>
                <w:lang w:bidi="ar"/>
              </w:rPr>
              <w:t xml:space="preserve">   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           </w:t>
            </w:r>
            <w:r>
              <w:rPr>
                <w:rStyle w:val="6"/>
                <w:rFonts w:hint="default"/>
                <w:lang w:bidi="ar"/>
              </w:rPr>
              <w:t xml:space="preserve">           </w:t>
            </w:r>
            <w:r>
              <w:rPr>
                <w:rStyle w:val="7"/>
                <w:rFonts w:hint="default"/>
                <w:lang w:bidi="ar"/>
              </w:rPr>
              <w:t xml:space="preserve"> </w:t>
            </w:r>
          </w:p>
        </w:tc>
      </w:tr>
      <w:tr w14:paraId="26A0E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EE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24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A1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2F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90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63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7E0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考评职业（工种）</w:t>
            </w: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02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（考评员/高级考评员）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B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1790E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18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5F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AFA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61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14C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EF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3E5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9C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CC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7590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51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31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716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F6A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BA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C56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5A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07D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54C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7A3B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E1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82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CA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19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1C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E2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B60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805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C2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0AC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34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……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32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BAD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57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D06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39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6A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3A4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4EE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6A7B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E2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DA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0E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52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8A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FA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AEA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9D9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BC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1850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D69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A9E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CE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9C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686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0A9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E2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54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C56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D7E8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7F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805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75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0E2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D11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48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77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C55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4A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1F8C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E3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B6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846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50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5F9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97E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3A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E5C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D6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46B6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26C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1E7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9CB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0C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B15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3B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BF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CC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4A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87B8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10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9DC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121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528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41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3F3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A9F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7A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5A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E16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130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9D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E29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DF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060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47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E03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E1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7B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59894B1B"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附件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lang w:bidi="ar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eastAsia="zh-CN" w:bidi="ar"/>
        </w:rPr>
        <w:t>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24CAC"/>
    <w:rsid w:val="00313851"/>
    <w:rsid w:val="004D2527"/>
    <w:rsid w:val="00854B69"/>
    <w:rsid w:val="00B14B65"/>
    <w:rsid w:val="00F06EDB"/>
    <w:rsid w:val="47F17850"/>
    <w:rsid w:val="75524CAC"/>
    <w:rsid w:val="7DB0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1</Lines>
  <Paragraphs>1</Paragraphs>
  <TotalTime>0</TotalTime>
  <ScaleCrop>false</ScaleCrop>
  <LinksUpToDate>false</LinksUpToDate>
  <CharactersWithSpaces>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2026-04-17T01:38:00Z</dcterms:created>
  <dc:creator>徐舒</dc:creator>
  <cp:lastModifiedBy>徐舒</cp:lastModifiedBy>
  <dcterms:modified xsi:type="dcterms:W3CDTF">2026-04-20T02:21:10Z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534EEA7B0F6A41C4BF82972B9E079704_11</vt:lpwstr>
  </property>
  <property fmtid="{D5CDD505-2E9C-101B-9397-08002B2CF9AE}" pid="4" name="KSOTemplateDocerSaveRecord">
    <vt:lpwstr>eyJoZGlkIjoiZmE2ZDg5M2Y5ZjYxZmJiNTZlMDA5ODA3MGRmNGM1MzYiLCJ1c2VySWQiOiIxNTU3MTE4MjQ2In0=</vt:lpwstr>
  </property>
</Properties>
</file>