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27" w:tblpY="2148"/>
        <w:tblOverlap w:val="never"/>
        <w:tblW w:w="10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50"/>
        <w:gridCol w:w="1575"/>
        <w:gridCol w:w="1274"/>
        <w:gridCol w:w="526"/>
        <w:gridCol w:w="1845"/>
        <w:gridCol w:w="1770"/>
      </w:tblGrid>
      <w:tr w14:paraId="0708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4E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常州市职业技能等级认定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督导</w:t>
            </w:r>
            <w: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人员资格申报表</w:t>
            </w:r>
          </w:p>
        </w:tc>
      </w:tr>
      <w:tr w14:paraId="4831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1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9F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73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9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8D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76AF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1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E7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C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D6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2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9B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497F4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B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职务/职称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5F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4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所在部门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AF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AF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3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1493C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27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5F7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1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工作简历</w:t>
            </w:r>
          </w:p>
        </w:tc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B7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14:paraId="7D04A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92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所在单位推荐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D1359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(盖章)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日</w:t>
            </w:r>
          </w:p>
        </w:tc>
      </w:tr>
      <w:tr w14:paraId="56F0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A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评价机构审核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BEDF2A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(盖章)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日</w:t>
            </w:r>
          </w:p>
        </w:tc>
      </w:tr>
      <w:tr w14:paraId="5071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证卡编号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01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2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核发时间</w:t>
            </w: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7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276464">
      <w:pPr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附件3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AA"/>
    <w:rsid w:val="007560FE"/>
    <w:rsid w:val="007E25E4"/>
    <w:rsid w:val="00AA0191"/>
    <w:rsid w:val="00AA30A9"/>
    <w:rsid w:val="00D155BC"/>
    <w:rsid w:val="00D84342"/>
    <w:rsid w:val="00F72C74"/>
    <w:rsid w:val="00F846AA"/>
    <w:rsid w:val="170C23A7"/>
    <w:rsid w:val="19171801"/>
    <w:rsid w:val="382D1A3F"/>
    <w:rsid w:val="5B17215D"/>
    <w:rsid w:val="66EC40E1"/>
    <w:rsid w:val="696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1</Lines>
  <Paragraphs>1</Paragraphs>
  <TotalTime>0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2026-04-17T01:00:00Z</dcterms:created>
  <dc:creator>User</dc:creator>
  <cp:lastModifiedBy>徐舒</cp:lastModifiedBy>
  <dcterms:modified xsi:type="dcterms:W3CDTF">2026-04-20T02:16:41Z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eyJoZGlkIjoiZmE2ZDg5M2Y5ZjYxZmJiNTZlMDA5ODA3MGRmNGM1MzYiLCJ1c2VySWQiOiIxNTU3MTE4MjQ2In0=</vt:lpwstr>
  </property>
  <property fmtid="{D5CDD505-2E9C-101B-9397-08002B2CF9AE}" pid="4" name="ICV">
    <vt:lpwstr>19F9EEC4B85243E0B683B6BF4465C1C6_12</vt:lpwstr>
  </property>
</Properties>
</file>